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9A" w:rsidRPr="003A149A" w:rsidRDefault="003A149A" w:rsidP="003A14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A149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Regionals </w:t>
      </w:r>
      <w:proofErr w:type="spellStart"/>
      <w:r w:rsidRPr="003A149A">
        <w:rPr>
          <w:rFonts w:ascii="Times New Roman" w:eastAsia="Times New Roman" w:hAnsi="Times New Roman" w:cs="Times New Roman"/>
          <w:b/>
          <w:bCs/>
          <w:sz w:val="36"/>
          <w:szCs w:val="36"/>
        </w:rPr>
        <w:t>Decklists</w:t>
      </w:r>
      <w:proofErr w:type="spellEnd"/>
    </w:p>
    <w:p w:rsidR="003A149A" w:rsidRPr="003A149A" w:rsidRDefault="003A149A" w:rsidP="003A14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149A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3A149A" w:rsidRPr="003A149A" w:rsidRDefault="003A149A" w:rsidP="003A14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149A">
        <w:rPr>
          <w:rFonts w:ascii="Times New Roman" w:eastAsia="Times New Roman" w:hAnsi="Times New Roman" w:cs="Times New Roman"/>
          <w:b/>
          <w:bCs/>
          <w:sz w:val="27"/>
          <w:szCs w:val="27"/>
        </w:rPr>
        <w:t>2001 Southeast Regionals Top 8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Lynn Miller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Southeast 1st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16 Plains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Defiant Falcon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Jhovall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Queen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Lin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, Defiant Hero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Longbow Archer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Steadfast Guard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Thermal Glider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Parallax Wave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Wax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Armageddon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Last Breath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Mageta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the Lion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Seal of Cleansing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Wrath of God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Ken </w:t>
            </w:r>
            <w:proofErr w:type="spellStart"/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Kamihara</w:t>
            </w:r>
            <w:proofErr w:type="spellEnd"/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Southeast 2nd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City of Brass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Crystal Vein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Dwarven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Ruins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Ebon Stronghold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Geothermal Crevice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Peat Bog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Sandstone Needle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Sulfur Vent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Sulfurous Springs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Nether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Addle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Jokulhaups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Obliterate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Terminate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Blood Oath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Cremate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Mike Baughman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Southeast 3rd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City of Brass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Jade Leech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Scorching Lava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Chris Lovelace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Southeast 4th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13 Island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Swamp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Underground River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Evil Eye of 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Orms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-by-Gore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Cremate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Dominate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Spite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Terror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Thwart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Vendetta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Disrupt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Dread of Night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Evil Eye of 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Orms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-by-Gore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Glacial Wall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Lobotomy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David Leader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Southeast 5th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10 Island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5 Swamp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Dominate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Fact or Fiction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Spite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Terror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Chill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Cursed Totem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Dread of Night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Bryant Hudson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Southeast 6th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11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Jade Leech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Two-Headed Dragon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Mages' Contest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Scorching Lava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Craig </w:t>
            </w:r>
            <w:proofErr w:type="spellStart"/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Wescoe</w:t>
            </w:r>
            <w:proofErr w:type="spellEnd"/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Southeast 7th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9 Island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9 Plains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Defiant Falcon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Jhovall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Queen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Lin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, Defiant Hero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Lieutenant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Brainstorm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Dominate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Exile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Gainsay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Last Breath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Trade Routes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Jarod S. Burt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Southeast 8th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Dust Bowl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19 Mountain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Kris Mage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Rogue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Skizzik</w:t>
            </w:r>
            <w:proofErr w:type="spellEnd"/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Hammer of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Bogardan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Scorching Lava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Shock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Tangle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Ankh of Mishra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Pillage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Stone Rain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Tectonic Break</w:t>
            </w:r>
          </w:p>
        </w:tc>
      </w:tr>
    </w:tbl>
    <w:p w:rsidR="003A149A" w:rsidRPr="003A149A" w:rsidRDefault="003A149A" w:rsidP="003A14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149A">
        <w:rPr>
          <w:rFonts w:ascii="Times New Roman" w:eastAsia="Times New Roman" w:hAnsi="Times New Roman" w:cs="Times New Roman"/>
          <w:b/>
          <w:bCs/>
          <w:sz w:val="27"/>
          <w:szCs w:val="27"/>
        </w:rPr>
        <w:t>2001 Northwest Regionals Top 8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Will Hilts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Northwest 1st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City of Brass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Crystal Vein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Dwarven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Ruins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Geothermal Crevice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Peat Bog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Sandstone Needle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Sulfur Vent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Tinder Farm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Cremate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Jokulhaups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Obliterate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Scorching Lava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Aura Blast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Dread of Night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Perish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Aaron </w:t>
            </w:r>
            <w:proofErr w:type="spellStart"/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Leair</w:t>
            </w:r>
            <w:proofErr w:type="spellEnd"/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Northwest 2nd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9 Island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5 Plains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Defiant Falcon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Jhovall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Queen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Lin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, Defiant Hero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Brainstorm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: Green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Thwart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Wrath of God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: Green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Disenchant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Ivory Mask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Light of Day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Meddling Mage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Ryan Roeder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Northwest 3rd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Dromar's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Cavern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9 Island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Plains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Dromar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, the Banisher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Cremate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Dismantling Blow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Dromar's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Charm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Probe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Exile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Ivory Mask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Kayre</w:t>
            </w:r>
            <w:proofErr w:type="spellEnd"/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Van </w:t>
            </w:r>
            <w:proofErr w:type="spellStart"/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Luik</w:t>
            </w:r>
            <w:proofErr w:type="spellEnd"/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Northwest 4th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17 Island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Air Elemental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Airship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Ankh of Mishra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Boomerang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Brainstorm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Daze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Hoodwink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Parallax Tide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Tangle Wire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Chill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Juntu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Stakes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Mana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Maze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Mana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Short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Wand of Denial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Waterfront Bouncer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Alan </w:t>
            </w:r>
            <w:proofErr w:type="spellStart"/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Epley</w:t>
            </w:r>
            <w:proofErr w:type="spellEnd"/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Northwest 5th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6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9 Plains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Treva's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Ruins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Fresh Volunteers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Noble Panther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Voice of All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Armadillo Cloak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Parallax Wave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Wax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Crackdown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Mageta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the Lion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Tangle Wire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Adam Strong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Northwest 6th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9 Island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8 Plains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Defiant Falcon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Lin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, Defiant Hero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Lieutenant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Rappelling Scouts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Thermal Glider</w:t>
            </w:r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Brainstorm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Last Breath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Wrath of God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Chill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: Green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Mageta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the Lion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Tony </w:t>
            </w:r>
            <w:proofErr w:type="spellStart"/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Tsay</w:t>
            </w:r>
            <w:proofErr w:type="spellEnd"/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Northwest 7th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Rith's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Grove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Assault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Armadillo Cloak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Armageddon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Aura Mutation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Obliterate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Scorching Lava</w:t>
            </w:r>
          </w:p>
        </w:tc>
      </w:tr>
    </w:tbl>
    <w:p w:rsidR="003A149A" w:rsidRPr="003A149A" w:rsidRDefault="003A149A" w:rsidP="003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A149A" w:rsidRPr="003A149A" w:rsidTr="003A149A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3A149A" w:rsidRPr="003A149A" w:rsidRDefault="003A149A" w:rsidP="003A149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Daniel Hanson</w:t>
            </w:r>
            <w:r w:rsidRPr="003A14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Northwest 8th Place</w:t>
            </w:r>
          </w:p>
        </w:tc>
      </w:tr>
      <w:tr w:rsidR="003A149A" w:rsidRPr="003A149A" w:rsidTr="003A149A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3A149A" w:rsidRPr="003A149A" w:rsidRDefault="003A149A" w:rsidP="003A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3A149A" w:rsidRPr="003A149A" w:rsidTr="003A149A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Plains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Rith's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Grove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Rith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, the Awakener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</w:p>
        </w:tc>
        <w:tc>
          <w:tcPr>
            <w:tcW w:w="1650" w:type="pct"/>
            <w:shd w:val="clear" w:color="auto" w:fill="F0F8FF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4 Fires of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</w:tc>
        <w:tc>
          <w:tcPr>
            <w:tcW w:w="1650" w:type="pct"/>
            <w:shd w:val="clear" w:color="auto" w:fill="CCFFCC"/>
            <w:hideMark/>
          </w:tcPr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3 Aura Mutation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1 Calming Verse</w:t>
            </w:r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3A149A" w:rsidRPr="003A149A" w:rsidRDefault="003A149A" w:rsidP="003A1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A149A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9A"/>
    <w:rsid w:val="003775D5"/>
    <w:rsid w:val="003A149A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1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1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4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14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A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1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149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1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1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4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14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A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1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14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2012-10-28T21:45:00Z</dcterms:created>
  <dcterms:modified xsi:type="dcterms:W3CDTF">2012-10-28T21:46:00Z</dcterms:modified>
</cp:coreProperties>
</file>